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6" w:rsidRDefault="008B1A56"/>
    <w:p w:rsidR="008B1A56" w:rsidRPr="008B1A56" w:rsidRDefault="008B1A56" w:rsidP="008B1A56">
      <w:pPr>
        <w:jc w:val="center"/>
        <w:rPr>
          <w:sz w:val="96"/>
          <w:szCs w:val="96"/>
        </w:rPr>
      </w:pPr>
      <w:r w:rsidRPr="008B1A56">
        <w:rPr>
          <w:sz w:val="96"/>
          <w:szCs w:val="96"/>
        </w:rPr>
        <w:t>ОБРАЗЕЦ</w:t>
      </w:r>
      <w:r w:rsidR="00A9020F">
        <w:rPr>
          <w:sz w:val="96"/>
          <w:szCs w:val="96"/>
        </w:rPr>
        <w:t xml:space="preserve"> с 01.01.2021</w:t>
      </w:r>
    </w:p>
    <w:tbl>
      <w:tblPr>
        <w:tblW w:w="14821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285"/>
        <w:gridCol w:w="285"/>
        <w:gridCol w:w="286"/>
        <w:gridCol w:w="286"/>
        <w:gridCol w:w="285"/>
        <w:gridCol w:w="285"/>
        <w:gridCol w:w="1148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4"/>
        <w:gridCol w:w="25"/>
        <w:gridCol w:w="264"/>
        <w:gridCol w:w="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62B25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8B1A56" w:rsidTr="005C321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1A56" w:rsidRDefault="008B1A56" w:rsidP="005C32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73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62B25" w:rsidRPr="00E62B25" w:rsidRDefault="00E62B25" w:rsidP="00E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62B25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E62B25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E62B25">
              <w:rPr>
                <w:rFonts w:ascii="Times New Roman" w:hAnsi="Times New Roman" w:cs="Times New Roman"/>
                <w:sz w:val="20"/>
                <w:szCs w:val="20"/>
              </w:rPr>
              <w:t xml:space="preserve">Б КАБАРДИНО-БАЛКАРСКАЯ РЕСПУБЛИКА </w:t>
            </w:r>
          </w:p>
          <w:p w:rsidR="00E62B25" w:rsidRPr="00E62B25" w:rsidRDefault="00E62B25" w:rsidP="00E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62B25">
              <w:rPr>
                <w:rFonts w:ascii="Times New Roman" w:hAnsi="Times New Roman" w:cs="Times New Roman"/>
                <w:sz w:val="20"/>
                <w:szCs w:val="20"/>
              </w:rPr>
              <w:t>БАНКА РОССИИ//УФК по Кабардино-Балкарской Республике, г.</w:t>
            </w:r>
          </w:p>
          <w:p w:rsidR="008B1A56" w:rsidRPr="00E62B25" w:rsidRDefault="00E62B25" w:rsidP="00E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62B25">
              <w:rPr>
                <w:rFonts w:ascii="Times New Roman" w:hAnsi="Times New Roman" w:cs="Times New Roman"/>
                <w:sz w:val="20"/>
                <w:szCs w:val="20"/>
              </w:rPr>
              <w:t>Нальчик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Pr="00E62B25" w:rsidRDefault="00E62B25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62B25">
              <w:rPr>
                <w:rFonts w:ascii="Times New Roman" w:hAnsi="Times New Roman" w:cs="Times New Roman"/>
                <w:sz w:val="20"/>
                <w:szCs w:val="20"/>
              </w:rPr>
              <w:t>018327106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E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401028103453700000</w:t>
            </w:r>
            <w:r w:rsidR="00E6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RPr="00E62B25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E6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  <w:r w:rsidR="00E62B25" w:rsidRPr="00E6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072645001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Pr="00E62B25" w:rsidRDefault="00E62B25" w:rsidP="005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62B25">
              <w:rPr>
                <w:rFonts w:ascii="Times New Roman" w:hAnsi="Times New Roman" w:cs="Times New Roman"/>
                <w:sz w:val="20"/>
                <w:szCs w:val="20"/>
              </w:rPr>
              <w:t>03100643000000010400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Pr="00E62B25" w:rsidRDefault="00E62B25" w:rsidP="001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E62B25">
              <w:rPr>
                <w:rFonts w:ascii="Times New Roman" w:hAnsi="Times New Roman" w:cs="Times New Roman"/>
                <w:sz w:val="20"/>
                <w:szCs w:val="20"/>
              </w:rPr>
              <w:t>УФК по КБР  (КУ РОСТЕХНАДЗОРА, л/с 04041А84720)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983389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498108070810105</w:t>
            </w:r>
            <w:r w:rsidR="00531858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E62B25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25">
              <w:rPr>
                <w:rFonts w:ascii="Times New Roman" w:hAnsi="Times New Roman" w:cs="Times New Roman"/>
                <w:sz w:val="20"/>
                <w:szCs w:val="20"/>
              </w:rPr>
              <w:t>83701000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Цель платежа (государственная пошлина за проведение аттестации…, государственная пошлина за действия, связанные с лицензированием деятельности.. и т.д.</w:t>
            </w:r>
            <w:proofErr w:type="gramEnd"/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8B1A56" w:rsidTr="005C321D">
        <w:trPr>
          <w:gridAfter w:val="11"/>
          <w:wAfter w:w="3124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2B2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2B2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2B2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2B25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21D" w:rsidRDefault="005C321D"/>
    <w:sectPr w:rsidR="005C321D" w:rsidSect="008B1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1"/>
    <w:rsid w:val="001C34C8"/>
    <w:rsid w:val="00275F57"/>
    <w:rsid w:val="002E1521"/>
    <w:rsid w:val="00516D94"/>
    <w:rsid w:val="00531858"/>
    <w:rsid w:val="005C321D"/>
    <w:rsid w:val="007577B3"/>
    <w:rsid w:val="00792B9C"/>
    <w:rsid w:val="00893D37"/>
    <w:rsid w:val="008A22D9"/>
    <w:rsid w:val="008B1A56"/>
    <w:rsid w:val="008C6D21"/>
    <w:rsid w:val="00983389"/>
    <w:rsid w:val="00A9020F"/>
    <w:rsid w:val="00B34BE0"/>
    <w:rsid w:val="00BF505D"/>
    <w:rsid w:val="00DD06ED"/>
    <w:rsid w:val="00DF5744"/>
    <w:rsid w:val="00E42756"/>
    <w:rsid w:val="00E62B25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Милана</cp:lastModifiedBy>
  <cp:revision>2</cp:revision>
  <cp:lastPrinted>2020-11-12T13:29:00Z</cp:lastPrinted>
  <dcterms:created xsi:type="dcterms:W3CDTF">2021-07-14T07:34:00Z</dcterms:created>
  <dcterms:modified xsi:type="dcterms:W3CDTF">2021-07-14T07:34:00Z</dcterms:modified>
</cp:coreProperties>
</file>